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346F7" w14:textId="5DDD2376" w:rsidR="003A0C6B" w:rsidRPr="0026513F" w:rsidRDefault="00414E34" w:rsidP="003A0C6B">
      <w:pPr>
        <w:jc w:val="center"/>
        <w:rPr>
          <w:rFonts w:ascii="Verdana" w:hAnsi="Verdana"/>
          <w:b/>
          <w:color w:val="FF0000"/>
          <w:sz w:val="18"/>
          <w:szCs w:val="18"/>
          <w:lang w:val="en-GB"/>
        </w:rPr>
      </w:pPr>
      <w:r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205C4B" wp14:editId="5F4B1122">
                <wp:simplePos x="0" y="0"/>
                <wp:positionH relativeFrom="column">
                  <wp:posOffset>1289050</wp:posOffset>
                </wp:positionH>
                <wp:positionV relativeFrom="paragraph">
                  <wp:posOffset>76835</wp:posOffset>
                </wp:positionV>
                <wp:extent cx="7878445" cy="628015"/>
                <wp:effectExtent l="0" t="0" r="0" b="0"/>
                <wp:wrapNone/>
                <wp:docPr id="1119622087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9E9EF2" w14:textId="5A084A8B" w:rsidR="00B573BB" w:rsidRPr="00855386" w:rsidRDefault="00B573BB" w:rsidP="00B573BB">
                            <w:pPr>
                              <w:spacing w:before="71"/>
                              <w:ind w:left="422" w:right="422"/>
                              <w:jc w:val="center"/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</w:pP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Parkour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2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World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1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Cup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2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="00F65A6B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Beijing (CHN) 28 October – 01 November 2026</w:t>
                            </w:r>
                          </w:p>
                          <w:p w14:paraId="0B5933C4" w14:textId="77777777" w:rsidR="00AD5297" w:rsidRPr="003C579B" w:rsidRDefault="00AD5297" w:rsidP="00AD529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mallCaps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35CAC7B3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205C4B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101.5pt;margin-top:6.05pt;width:620.35pt;height:4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" stroked="f" strokecolor="#eaeaea">
                <v:textbox>
                  <w:txbxContent>
                    <w:p w14:paraId="469E9EF2" w14:textId="5A084A8B" w:rsidR="00B573BB" w:rsidRPr="00855386" w:rsidRDefault="00B573BB" w:rsidP="00B573BB">
                      <w:pPr>
                        <w:spacing w:before="71"/>
                        <w:ind w:left="422" w:right="422"/>
                        <w:jc w:val="center"/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</w:pP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Parkour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2"/>
                          <w:sz w:val="32"/>
                          <w:lang w:val="en-US"/>
                        </w:rPr>
                        <w:t xml:space="preserve"> 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World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1"/>
                          <w:sz w:val="32"/>
                          <w:lang w:val="en-US"/>
                        </w:rPr>
                        <w:t xml:space="preserve"> 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Cup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2"/>
                          <w:sz w:val="32"/>
                          <w:lang w:val="en-US"/>
                        </w:rPr>
                        <w:t xml:space="preserve"> </w:t>
                      </w:r>
                      <w:r w:rsidR="00F65A6B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Beijing (CHN) 28 October – 01 November 2026</w:t>
                      </w:r>
                    </w:p>
                    <w:p w14:paraId="0B5933C4" w14:textId="77777777" w:rsidR="00AD5297" w:rsidRPr="003C579B" w:rsidRDefault="00AD5297" w:rsidP="00AD529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mallCaps/>
                          <w:color w:val="FF0000"/>
                          <w:sz w:val="32"/>
                          <w:szCs w:val="32"/>
                          <w:lang w:val="en-US"/>
                        </w:rPr>
                      </w:pPr>
                    </w:p>
                    <w:p w14:paraId="35CAC7B3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362B20" w14:textId="70DA8565" w:rsidR="00E358ED" w:rsidRPr="005E3581" w:rsidRDefault="00500C89" w:rsidP="0063275E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282149B6" w14:textId="77777777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201591DA" w14:textId="77777777" w:rsidR="0063275E" w:rsidRDefault="0063275E" w:rsidP="0063275E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p w14:paraId="4CA43BF4" w14:textId="77777777" w:rsidR="00B573BB" w:rsidRPr="006C6F6C" w:rsidRDefault="00B573BB" w:rsidP="0063275E">
      <w:pPr>
        <w:spacing w:after="60"/>
        <w:jc w:val="center"/>
        <w:rPr>
          <w:rFonts w:ascii="Verdana" w:hAnsi="Verdana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63275E" w:rsidRPr="00EC661E" w14:paraId="0543781F" w14:textId="77777777" w:rsidTr="00D737ED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76891DA7" w14:textId="77777777" w:rsidR="0063275E" w:rsidRPr="00B573BB" w:rsidRDefault="0063275E" w:rsidP="00D737ED">
            <w:pPr>
              <w:jc w:val="center"/>
              <w:rPr>
                <w:rFonts w:ascii="Montserrat" w:hAnsi="Montserrat"/>
                <w:b/>
                <w:sz w:val="32"/>
                <w:szCs w:val="32"/>
                <w:lang w:val="de-CH"/>
              </w:rPr>
            </w:pPr>
            <w:r w:rsidRPr="00B573BB">
              <w:rPr>
                <w:rFonts w:ascii="Montserrat" w:hAnsi="Montserrat"/>
                <w:b/>
                <w:sz w:val="32"/>
                <w:szCs w:val="32"/>
                <w:lang w:val="en-GB"/>
              </w:rPr>
              <w:t>Organizing Committee / Host Federation</w:t>
            </w:r>
          </w:p>
        </w:tc>
      </w:tr>
      <w:tr w:rsidR="0063275E" w:rsidRPr="00B573BB" w14:paraId="402D6D44" w14:textId="77777777" w:rsidTr="00D737ED">
        <w:tc>
          <w:tcPr>
            <w:tcW w:w="15735" w:type="dxa"/>
          </w:tcPr>
          <w:p w14:paraId="0863F8D5" w14:textId="77777777" w:rsidR="0063275E" w:rsidRPr="00B573BB" w:rsidRDefault="0063275E" w:rsidP="00D737ED">
            <w:pPr>
              <w:jc w:val="center"/>
              <w:rPr>
                <w:rFonts w:ascii="Montserrat" w:hAnsi="Montserrat"/>
                <w:b/>
                <w:color w:val="FF0000"/>
                <w:lang w:val="en-US"/>
              </w:rPr>
            </w:pPr>
          </w:p>
          <w:p w14:paraId="08BFC677" w14:textId="0B20AC23" w:rsidR="0063275E" w:rsidRPr="00B573BB" w:rsidRDefault="0063275E" w:rsidP="00F609E5">
            <w:pPr>
              <w:jc w:val="center"/>
              <w:rPr>
                <w:rFonts w:ascii="Montserrat" w:hAnsi="Montserrat" w:cs="Arial"/>
                <w:sz w:val="22"/>
                <w:szCs w:val="22"/>
                <w:lang w:val="en-GB"/>
              </w:rPr>
            </w:pPr>
          </w:p>
        </w:tc>
      </w:tr>
    </w:tbl>
    <w:p w14:paraId="29C59FB9" w14:textId="19944D33" w:rsidR="0063275E" w:rsidRPr="00B573BB" w:rsidRDefault="0063275E" w:rsidP="0063275E">
      <w:pPr>
        <w:spacing w:before="120" w:after="60"/>
        <w:jc w:val="center"/>
        <w:rPr>
          <w:rFonts w:ascii="Montserrat" w:hAnsi="Montserrat"/>
          <w:b/>
          <w:color w:val="FF0000"/>
          <w:lang w:val="en-GB"/>
        </w:rPr>
      </w:pPr>
      <w:r w:rsidRPr="00B573BB">
        <w:rPr>
          <w:rFonts w:ascii="Montserrat" w:hAnsi="Montserrat"/>
          <w:b/>
          <w:lang w:val="en-GB"/>
        </w:rPr>
        <w:t xml:space="preserve">Deadline: </w:t>
      </w:r>
      <w:r w:rsidR="000E2001" w:rsidRPr="00B573BB">
        <w:rPr>
          <w:rFonts w:ascii="Montserrat" w:hAnsi="Montserrat"/>
          <w:b/>
          <w:lang w:val="en-GB"/>
        </w:rPr>
        <w:t>11/0</w:t>
      </w:r>
      <w:r w:rsidR="00F65A6B">
        <w:rPr>
          <w:rFonts w:ascii="Montserrat" w:hAnsi="Montserrat"/>
          <w:b/>
          <w:lang w:val="en-GB"/>
        </w:rPr>
        <w:t>8</w:t>
      </w:r>
      <w:r w:rsidR="000E2001" w:rsidRPr="00B573BB">
        <w:rPr>
          <w:rFonts w:ascii="Montserrat" w:hAnsi="Montserrat"/>
          <w:b/>
          <w:lang w:val="en-GB"/>
        </w:rPr>
        <w:t>/2026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63275E" w:rsidRPr="00B573BB" w14:paraId="4F6D7B96" w14:textId="77777777" w:rsidTr="00D737ED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1D8D43C4" w14:textId="77777777" w:rsidR="0063275E" w:rsidRPr="00B573BB" w:rsidRDefault="0063275E" w:rsidP="00D737ED">
            <w:pPr>
              <w:jc w:val="center"/>
              <w:rPr>
                <w:rFonts w:ascii="Montserrat" w:hAnsi="Montserrat"/>
                <w:b/>
                <w:caps/>
                <w:sz w:val="30"/>
                <w:szCs w:val="30"/>
                <w:lang w:val="de-CH"/>
              </w:rPr>
            </w:pPr>
            <w:r w:rsidRPr="00B573BB">
              <w:rPr>
                <w:rFonts w:ascii="Montserrat" w:hAnsi="Montserrat"/>
                <w:b/>
                <w:caps/>
                <w:sz w:val="30"/>
                <w:szCs w:val="30"/>
                <w:lang w:val="en-GB"/>
              </w:rPr>
              <w:t>VISA REQUEST Form</w:t>
            </w:r>
          </w:p>
        </w:tc>
      </w:tr>
    </w:tbl>
    <w:p w14:paraId="362B0AFA" w14:textId="77777777" w:rsidR="0063275E" w:rsidRPr="00B573BB" w:rsidRDefault="0063275E" w:rsidP="0063275E">
      <w:pPr>
        <w:rPr>
          <w:rFonts w:ascii="Montserrat" w:hAnsi="Montserrat"/>
          <w:b/>
          <w:lang w:val="en-GB"/>
        </w:rPr>
      </w:pPr>
    </w:p>
    <w:p w14:paraId="2C50D85C" w14:textId="77777777" w:rsidR="0063275E" w:rsidRPr="00B573BB" w:rsidRDefault="0063275E" w:rsidP="0063275E">
      <w:pPr>
        <w:rPr>
          <w:rFonts w:ascii="Montserrat" w:hAnsi="Montserrat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5386"/>
        <w:gridCol w:w="1985"/>
        <w:gridCol w:w="6804"/>
      </w:tblGrid>
      <w:tr w:rsidR="0063275E" w:rsidRPr="00B573BB" w14:paraId="72782442" w14:textId="77777777" w:rsidTr="00D737ED">
        <w:trPr>
          <w:trHeight w:val="2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891C76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  <w:p w14:paraId="0B15A8F2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  <w:r w:rsidRPr="00B573BB">
              <w:rPr>
                <w:rFonts w:ascii="Montserrat" w:hAnsi="Montserrat"/>
                <w:b/>
                <w:sz w:val="18"/>
                <w:szCs w:val="18"/>
                <w:lang w:val="en-GB"/>
              </w:rPr>
              <w:t>FEDERATION</w:t>
            </w:r>
          </w:p>
          <w:p w14:paraId="58FF09BB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51F27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28FB4C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B573BB">
              <w:rPr>
                <w:rFonts w:ascii="Montserrat" w:hAnsi="Montserrat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9489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63275E" w:rsidRPr="00B573BB" w14:paraId="270CA21D" w14:textId="77777777" w:rsidTr="00D737ED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13E5AD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ECE54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1E340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B573BB">
              <w:rPr>
                <w:rFonts w:ascii="Montserrat" w:hAnsi="Montserrat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A26B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63275E" w:rsidRPr="00B573BB" w14:paraId="72A189B5" w14:textId="77777777" w:rsidTr="00D737ED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B3F1B4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3E96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09E32D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B573BB">
              <w:rPr>
                <w:rFonts w:ascii="Montserrat" w:hAnsi="Montserrat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F14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</w:tbl>
    <w:p w14:paraId="3A2CDF43" w14:textId="77777777" w:rsidR="0063275E" w:rsidRPr="00B573BB" w:rsidRDefault="0063275E" w:rsidP="0063275E">
      <w:pPr>
        <w:rPr>
          <w:rFonts w:ascii="Montserrat" w:hAnsi="Montserrat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63275E" w:rsidRPr="00B573BB" w14:paraId="73BE5ECC" w14:textId="77777777" w:rsidTr="00D737ED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7DE694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LAST NAME,</w:t>
            </w:r>
          </w:p>
          <w:p w14:paraId="0703A26C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7AB6DE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C62DE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Gender</w:t>
            </w:r>
          </w:p>
          <w:p w14:paraId="0CDAD24E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C2AB57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Date of birth</w:t>
            </w:r>
          </w:p>
          <w:p w14:paraId="6433FA8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4"/>
                <w:szCs w:val="14"/>
                <w:lang w:val="en-GB"/>
              </w:rPr>
            </w:pPr>
            <w:r w:rsidRPr="00B573BB">
              <w:rPr>
                <w:rFonts w:ascii="Montserrat" w:hAnsi="Montserrat"/>
                <w:sz w:val="14"/>
                <w:szCs w:val="14"/>
                <w:lang w:val="en-GB"/>
              </w:rPr>
              <w:t>dd.mm.yyyy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91DEECC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Citizenship and</w:t>
            </w:r>
          </w:p>
          <w:p w14:paraId="4C5EC9F9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772255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6CFEA7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4723C8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8934E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City</w:t>
            </w:r>
            <w:r w:rsidRPr="00B573BB">
              <w:rPr>
                <w:rFonts w:ascii="Montserrat" w:hAnsi="Montserrat"/>
                <w:sz w:val="16"/>
                <w:szCs w:val="16"/>
                <w:lang w:val="en-GB"/>
              </w:rPr>
              <w:t>*</w:t>
            </w:r>
          </w:p>
        </w:tc>
      </w:tr>
      <w:tr w:rsidR="0063275E" w:rsidRPr="00B573BB" w14:paraId="5A8542E1" w14:textId="77777777" w:rsidTr="00D737ED">
        <w:trPr>
          <w:trHeight w:val="296"/>
        </w:trPr>
        <w:tc>
          <w:tcPr>
            <w:tcW w:w="2694" w:type="dxa"/>
            <w:vAlign w:val="center"/>
          </w:tcPr>
          <w:p w14:paraId="6947A7C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7CFB6376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5323A997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A2DEC49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ECE6B9B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0031744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1A04C3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D98C2E2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87924C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63275E" w:rsidRPr="00B573BB" w14:paraId="16A81280" w14:textId="77777777" w:rsidTr="00D737ED">
        <w:trPr>
          <w:trHeight w:val="296"/>
        </w:trPr>
        <w:tc>
          <w:tcPr>
            <w:tcW w:w="2694" w:type="dxa"/>
            <w:vAlign w:val="center"/>
          </w:tcPr>
          <w:p w14:paraId="4563A85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B3E4CC7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0143E1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39EE35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184DC3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101391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66F82502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8B0AF04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D371EDF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63275E" w:rsidRPr="00B573BB" w14:paraId="593C9EC3" w14:textId="77777777" w:rsidTr="00D737ED">
        <w:trPr>
          <w:trHeight w:val="296"/>
        </w:trPr>
        <w:tc>
          <w:tcPr>
            <w:tcW w:w="2694" w:type="dxa"/>
            <w:vAlign w:val="center"/>
          </w:tcPr>
          <w:p w14:paraId="48DA88E6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2C2B594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2BC8FF7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6EB95C2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6DCDF3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26CAFA5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5E9B3311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303031F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259B7DF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63275E" w:rsidRPr="00B573BB" w14:paraId="3AF4EFA4" w14:textId="77777777" w:rsidTr="00D737ED">
        <w:trPr>
          <w:trHeight w:val="296"/>
        </w:trPr>
        <w:tc>
          <w:tcPr>
            <w:tcW w:w="2694" w:type="dxa"/>
            <w:vAlign w:val="center"/>
          </w:tcPr>
          <w:p w14:paraId="05A37F8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6C5F111D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1620678B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4310973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8446555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2F03EBB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5A33F09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2B6117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DC8C9DD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</w:tbl>
    <w:p w14:paraId="619A3494" w14:textId="77777777" w:rsidR="0063275E" w:rsidRPr="00B573BB" w:rsidRDefault="0063275E" w:rsidP="0063275E">
      <w:pPr>
        <w:spacing w:before="60" w:after="60"/>
        <w:jc w:val="right"/>
        <w:rPr>
          <w:rFonts w:ascii="Montserrat" w:hAnsi="Montserrat"/>
          <w:i/>
          <w:lang w:val="en-GB"/>
        </w:rPr>
      </w:pPr>
      <w:r w:rsidRPr="00B573BB">
        <w:rPr>
          <w:rFonts w:ascii="Montserrat" w:hAnsi="Montserrat"/>
          <w:i/>
          <w:lang w:val="en-GB"/>
        </w:rPr>
        <w:t xml:space="preserve">* </w:t>
      </w:r>
      <w:r w:rsidRPr="00B573BB">
        <w:rPr>
          <w:rFonts w:ascii="Montserrat" w:hAnsi="Montserrat"/>
          <w:i/>
          <w:sz w:val="14"/>
          <w:szCs w:val="14"/>
          <w:lang w:val="en-GB"/>
        </w:rPr>
        <w:t>city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63275E" w:rsidRPr="00B573BB" w14:paraId="12CBE6B3" w14:textId="77777777" w:rsidTr="00D737ED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DFEEF9" w14:textId="77777777" w:rsidR="0063275E" w:rsidRPr="00B573BB" w:rsidRDefault="0063275E" w:rsidP="00D737ED">
            <w:pPr>
              <w:jc w:val="center"/>
              <w:rPr>
                <w:rFonts w:ascii="Montserrat" w:hAnsi="Montserrat"/>
                <w:b/>
                <w:lang w:val="en-GB"/>
              </w:rPr>
            </w:pPr>
            <w:r w:rsidRPr="00B573BB">
              <w:rPr>
                <w:rFonts w:ascii="Montserrat" w:hAnsi="Montserrat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DFC52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B573BB">
              <w:rPr>
                <w:rFonts w:ascii="Montserrat" w:hAnsi="Montserrat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39B95B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B573BB">
              <w:rPr>
                <w:rFonts w:ascii="Montserrat" w:hAnsi="Montserrat"/>
                <w:b/>
                <w:lang w:val="en-GB"/>
              </w:rPr>
              <w:t>NF authorised signature</w:t>
            </w:r>
          </w:p>
        </w:tc>
      </w:tr>
      <w:tr w:rsidR="0063275E" w:rsidRPr="00B573BB" w14:paraId="2108C5D5" w14:textId="77777777" w:rsidTr="00D737E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E2A9C" w14:textId="77777777" w:rsidR="0063275E" w:rsidRPr="00B573BB" w:rsidRDefault="0063275E" w:rsidP="00D737ED">
            <w:pPr>
              <w:jc w:val="center"/>
              <w:rPr>
                <w:rFonts w:ascii="Montserrat" w:hAnsi="Montserrat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6462" w14:textId="7585ECC9" w:rsidR="0063275E" w:rsidRPr="00B573BB" w:rsidRDefault="00414E34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FB27162" wp14:editId="7ACF15D8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725899872" name="Ellips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AD02BF" id="Ellipse 1" o:spid="_x0000_s1026" style="position:absolute;margin-left:56.8pt;margin-top:3.25pt;width:36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0438E8E9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</w:p>
          <w:p w14:paraId="164BD5F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B20DD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</w:tc>
      </w:tr>
      <w:tr w:rsidR="0063275E" w:rsidRPr="00F65A6B" w14:paraId="701AE01D" w14:textId="77777777" w:rsidTr="00D737ED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89A467B" w14:textId="77777777" w:rsidR="0063275E" w:rsidRPr="00B573BB" w:rsidRDefault="0063275E" w:rsidP="00D737ED">
            <w:pPr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18ECF2E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EAEB9CD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2"/>
                <w:szCs w:val="2"/>
                <w:lang w:val="en-GB"/>
              </w:rPr>
            </w:pPr>
            <w:r w:rsidRPr="00B573BB">
              <w:rPr>
                <w:rFonts w:ascii="Montserrat" w:hAnsi="Montserrat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52149A64" w14:textId="77777777" w:rsidR="0063275E" w:rsidRPr="00B573BB" w:rsidRDefault="0063275E" w:rsidP="0063275E">
      <w:pPr>
        <w:rPr>
          <w:rFonts w:ascii="Montserrat" w:hAnsi="Montserrat"/>
          <w:sz w:val="4"/>
          <w:szCs w:val="4"/>
          <w:lang w:val="en-GB"/>
        </w:rPr>
      </w:pPr>
    </w:p>
    <w:p w14:paraId="7B73D0DB" w14:textId="77777777" w:rsidR="009E2378" w:rsidRPr="00252D31" w:rsidRDefault="009E2378" w:rsidP="0063275E">
      <w:pPr>
        <w:jc w:val="center"/>
        <w:rPr>
          <w:rFonts w:ascii="Verdana" w:hAnsi="Verdana"/>
          <w:sz w:val="4"/>
          <w:szCs w:val="4"/>
          <w:lang w:val="en-GB"/>
        </w:rPr>
      </w:pPr>
    </w:p>
    <w:sectPr w:rsidR="009E2378" w:rsidRPr="00252D31" w:rsidSect="00DC3AD2">
      <w:headerReference w:type="default" r:id="rId11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B9C3C" w14:textId="77777777" w:rsidR="00337735" w:rsidRDefault="00337735">
      <w:r>
        <w:separator/>
      </w:r>
    </w:p>
  </w:endnote>
  <w:endnote w:type="continuationSeparator" w:id="0">
    <w:p w14:paraId="5CE645CB" w14:textId="77777777" w:rsidR="00337735" w:rsidRDefault="00337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Alternates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EA61E" w14:textId="77777777" w:rsidR="00337735" w:rsidRDefault="00337735">
      <w:r>
        <w:separator/>
      </w:r>
    </w:p>
  </w:footnote>
  <w:footnote w:type="continuationSeparator" w:id="0">
    <w:p w14:paraId="54F8C143" w14:textId="77777777" w:rsidR="00337735" w:rsidRDefault="00337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shd w:val="clear" w:color="auto" w:fill="A6A6A6"/>
      <w:tblLook w:val="04A0" w:firstRow="1" w:lastRow="0" w:firstColumn="1" w:lastColumn="0" w:noHBand="0" w:noVBand="1"/>
    </w:tblPr>
    <w:tblGrid>
      <w:gridCol w:w="15581"/>
    </w:tblGrid>
    <w:tr w:rsidR="00F23429" w:rsidRPr="00F23429" w14:paraId="58436971" w14:textId="77777777" w:rsidTr="00D737ED">
      <w:trPr>
        <w:trHeight w:val="397"/>
      </w:trPr>
      <w:tc>
        <w:tcPr>
          <w:tcW w:w="15730" w:type="dxa"/>
          <w:shd w:val="clear" w:color="auto" w:fill="A6A6A6"/>
          <w:vAlign w:val="center"/>
        </w:tcPr>
        <w:p w14:paraId="0E907E21" w14:textId="5E9252CC" w:rsidR="00EA7CA4" w:rsidRPr="00F23429" w:rsidRDefault="00B573BB" w:rsidP="00824F38">
          <w:pPr>
            <w:pStyle w:val="En-tte"/>
            <w:jc w:val="center"/>
            <w:rPr>
              <w:sz w:val="38"/>
              <w:szCs w:val="38"/>
              <w:lang w:val="en-GB"/>
            </w:rPr>
          </w:pPr>
          <w:r w:rsidRPr="00855386">
            <w:rPr>
              <w:rFonts w:ascii="Montserrat Alternates" w:hAnsi="Montserrat Alternates"/>
              <w:b/>
              <w:bCs/>
              <w:sz w:val="38"/>
            </w:rPr>
            <w:t>WORLD</w:t>
          </w:r>
          <w:r w:rsidRPr="00855386">
            <w:rPr>
              <w:rFonts w:ascii="Montserrat Alternates" w:hAnsi="Montserrat Alternates"/>
              <w:b/>
              <w:bCs/>
              <w:spacing w:val="-2"/>
              <w:sz w:val="38"/>
            </w:rPr>
            <w:t xml:space="preserve"> GYM</w:t>
          </w:r>
          <w:r>
            <w:rPr>
              <w:rFonts w:ascii="Montserrat Alternates" w:hAnsi="Montserrat Alternates"/>
              <w:b/>
              <w:bCs/>
              <w:spacing w:val="-2"/>
              <w:sz w:val="38"/>
            </w:rPr>
            <w:t>N</w:t>
          </w:r>
          <w:r w:rsidRPr="00855386">
            <w:rPr>
              <w:rFonts w:ascii="Montserrat Alternates" w:hAnsi="Montserrat Alternates"/>
              <w:b/>
              <w:bCs/>
              <w:spacing w:val="-2"/>
              <w:sz w:val="38"/>
            </w:rPr>
            <w:t>ASTICS</w:t>
          </w:r>
        </w:p>
      </w:tc>
    </w:tr>
  </w:tbl>
  <w:p w14:paraId="2D30E965" w14:textId="77777777" w:rsidR="00EA7CA4" w:rsidRDefault="00EA7CA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27081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81763733">
    <w:abstractNumId w:val="2"/>
  </w:num>
  <w:num w:numId="3" w16cid:durableId="870191765">
    <w:abstractNumId w:val="5"/>
  </w:num>
  <w:num w:numId="4" w16cid:durableId="2146463207">
    <w:abstractNumId w:val="4"/>
  </w:num>
  <w:num w:numId="5" w16cid:durableId="332345839">
    <w:abstractNumId w:val="3"/>
  </w:num>
  <w:num w:numId="6" w16cid:durableId="1785418572">
    <w:abstractNumId w:val="7"/>
  </w:num>
  <w:num w:numId="7" w16cid:durableId="1370449626">
    <w:abstractNumId w:val="6"/>
  </w:num>
  <w:num w:numId="8" w16cid:durableId="2118520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43484"/>
    <w:rsid w:val="00055688"/>
    <w:rsid w:val="0007360B"/>
    <w:rsid w:val="00073DA8"/>
    <w:rsid w:val="000860C1"/>
    <w:rsid w:val="000A3635"/>
    <w:rsid w:val="000B3E32"/>
    <w:rsid w:val="000B431A"/>
    <w:rsid w:val="000C0D4C"/>
    <w:rsid w:val="000C6D34"/>
    <w:rsid w:val="000D2CEF"/>
    <w:rsid w:val="000D43BA"/>
    <w:rsid w:val="000D4F4D"/>
    <w:rsid w:val="000D5AD3"/>
    <w:rsid w:val="000E2001"/>
    <w:rsid w:val="000F135E"/>
    <w:rsid w:val="000F3E1E"/>
    <w:rsid w:val="000F4CAD"/>
    <w:rsid w:val="0010721A"/>
    <w:rsid w:val="00115CD1"/>
    <w:rsid w:val="0011717A"/>
    <w:rsid w:val="00121EB7"/>
    <w:rsid w:val="00134459"/>
    <w:rsid w:val="00135C4B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33F7"/>
    <w:rsid w:val="001C0B2D"/>
    <w:rsid w:val="001C4D45"/>
    <w:rsid w:val="001C6E9A"/>
    <w:rsid w:val="001E707C"/>
    <w:rsid w:val="00204142"/>
    <w:rsid w:val="00204EC8"/>
    <w:rsid w:val="00207933"/>
    <w:rsid w:val="00223CAA"/>
    <w:rsid w:val="00223D9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3E87"/>
    <w:rsid w:val="002847F3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37735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0C6B"/>
    <w:rsid w:val="003A3572"/>
    <w:rsid w:val="003A4CF5"/>
    <w:rsid w:val="003B1FF5"/>
    <w:rsid w:val="003B3AA8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4E34"/>
    <w:rsid w:val="00416473"/>
    <w:rsid w:val="00417189"/>
    <w:rsid w:val="00423C1C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275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D727F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552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1142A"/>
    <w:rsid w:val="008147DE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7130"/>
    <w:rsid w:val="0088522B"/>
    <w:rsid w:val="008B05FA"/>
    <w:rsid w:val="008B57FE"/>
    <w:rsid w:val="008B5AD6"/>
    <w:rsid w:val="008C55DF"/>
    <w:rsid w:val="008C622C"/>
    <w:rsid w:val="008D5A13"/>
    <w:rsid w:val="008E1A62"/>
    <w:rsid w:val="00905848"/>
    <w:rsid w:val="0091177B"/>
    <w:rsid w:val="00913195"/>
    <w:rsid w:val="00915B78"/>
    <w:rsid w:val="00916DF4"/>
    <w:rsid w:val="00922002"/>
    <w:rsid w:val="009258F0"/>
    <w:rsid w:val="00926779"/>
    <w:rsid w:val="00930D1D"/>
    <w:rsid w:val="00931B44"/>
    <w:rsid w:val="0093228D"/>
    <w:rsid w:val="00933115"/>
    <w:rsid w:val="00936932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4436"/>
    <w:rsid w:val="00A05936"/>
    <w:rsid w:val="00A1212B"/>
    <w:rsid w:val="00A4366F"/>
    <w:rsid w:val="00A45032"/>
    <w:rsid w:val="00A56734"/>
    <w:rsid w:val="00A761E5"/>
    <w:rsid w:val="00A770B7"/>
    <w:rsid w:val="00A81D78"/>
    <w:rsid w:val="00A82392"/>
    <w:rsid w:val="00AA0B9C"/>
    <w:rsid w:val="00AC3FAC"/>
    <w:rsid w:val="00AC42CE"/>
    <w:rsid w:val="00AC6FC6"/>
    <w:rsid w:val="00AC7743"/>
    <w:rsid w:val="00AD5297"/>
    <w:rsid w:val="00AE30BA"/>
    <w:rsid w:val="00AE37EC"/>
    <w:rsid w:val="00AF3BD9"/>
    <w:rsid w:val="00B01B67"/>
    <w:rsid w:val="00B04BB8"/>
    <w:rsid w:val="00B216FD"/>
    <w:rsid w:val="00B232DD"/>
    <w:rsid w:val="00B233BA"/>
    <w:rsid w:val="00B24E10"/>
    <w:rsid w:val="00B25CFE"/>
    <w:rsid w:val="00B54440"/>
    <w:rsid w:val="00B573BB"/>
    <w:rsid w:val="00B60C10"/>
    <w:rsid w:val="00B61BFB"/>
    <w:rsid w:val="00B713DA"/>
    <w:rsid w:val="00B8564B"/>
    <w:rsid w:val="00B8744C"/>
    <w:rsid w:val="00B948E0"/>
    <w:rsid w:val="00B96A17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C02B6C"/>
    <w:rsid w:val="00C07598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1847"/>
    <w:rsid w:val="00CB5D8B"/>
    <w:rsid w:val="00CC01C3"/>
    <w:rsid w:val="00CC5240"/>
    <w:rsid w:val="00CC772B"/>
    <w:rsid w:val="00CE73E4"/>
    <w:rsid w:val="00CF0D15"/>
    <w:rsid w:val="00CF2078"/>
    <w:rsid w:val="00D06F14"/>
    <w:rsid w:val="00D246FB"/>
    <w:rsid w:val="00D53ACD"/>
    <w:rsid w:val="00D544B4"/>
    <w:rsid w:val="00D664D4"/>
    <w:rsid w:val="00D71FAE"/>
    <w:rsid w:val="00D737ED"/>
    <w:rsid w:val="00D815FD"/>
    <w:rsid w:val="00D8350E"/>
    <w:rsid w:val="00D83C86"/>
    <w:rsid w:val="00D84E8D"/>
    <w:rsid w:val="00D937A2"/>
    <w:rsid w:val="00DA2CA9"/>
    <w:rsid w:val="00DB05AD"/>
    <w:rsid w:val="00DB0D23"/>
    <w:rsid w:val="00DB475C"/>
    <w:rsid w:val="00DC3AD2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16EE5"/>
    <w:rsid w:val="00F23429"/>
    <w:rsid w:val="00F236F6"/>
    <w:rsid w:val="00F36A76"/>
    <w:rsid w:val="00F36E26"/>
    <w:rsid w:val="00F37B39"/>
    <w:rsid w:val="00F42D91"/>
    <w:rsid w:val="00F51778"/>
    <w:rsid w:val="00F609E5"/>
    <w:rsid w:val="00F61967"/>
    <w:rsid w:val="00F6278E"/>
    <w:rsid w:val="00F65A6B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533526"/>
  <w15:chartTrackingRefBased/>
  <w15:docId w15:val="{E5C35699-E810-4FE0-8C45-A70D3B02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34f25-53cf-49db-8f23-ed44e3636f79" xsi:nil="true"/>
    <lcf76f155ced4ddcb4097134ff3c332f xmlns="c512d291-7f01-45d9-89db-69bbd881e8e7">
      <Terms xmlns="http://schemas.microsoft.com/office/infopath/2007/PartnerControls"/>
    </lcf76f155ced4ddcb4097134ff3c332f>
    <Typedepromo xmlns="c512d291-7f01-45d9-89db-69bbd881e8e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5AFE27A05F664DB8684E0902DD9893" ma:contentTypeVersion="19" ma:contentTypeDescription="Crée un document." ma:contentTypeScope="" ma:versionID="480e6bc91d83fbcadd3326ea488be877">
  <xsd:schema xmlns:xsd="http://www.w3.org/2001/XMLSchema" xmlns:xs="http://www.w3.org/2001/XMLSchema" xmlns:p="http://schemas.microsoft.com/office/2006/metadata/properties" xmlns:ns2="c512d291-7f01-45d9-89db-69bbd881e8e7" xmlns:ns3="b2a34f25-53cf-49db-8f23-ed44e3636f79" targetNamespace="http://schemas.microsoft.com/office/2006/metadata/properties" ma:root="true" ma:fieldsID="a9fef01a2a575b9bb6d2c14b7ccc7e8b" ns2:_="" ns3:_="">
    <xsd:import namespace="c512d291-7f01-45d9-89db-69bbd881e8e7"/>
    <xsd:import namespace="b2a34f25-53cf-49db-8f23-ed44e3636f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Typedepromo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2d291-7f01-45d9-89db-69bbd881e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Typedepromo" ma:index="15" nillable="true" ma:displayName="Type de promo" ma:format="Dropdown" ma:indexed="true" ma:internalName="Typedepromo">
      <xsd:simpleType>
        <xsd:restriction base="dms:Choice">
          <xsd:enumeration value="Affiche"/>
          <xsd:enumeration value="Bandeau"/>
          <xsd:enumeration value="Couverture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cdc873b6-0986-4bba-bd9f-8451a19a01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34f25-53cf-49db-8f23-ed44e3636f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75a18f4-3d82-45ea-8448-3670a98a3f75}" ma:internalName="TaxCatchAll" ma:showField="CatchAllData" ma:web="b2a34f25-53cf-49db-8f23-ed44e3636f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14B06A-FA9D-4545-B63C-0684A3CF6422}">
  <ds:schemaRefs>
    <ds:schemaRef ds:uri="http://schemas.microsoft.com/office/2006/metadata/properties"/>
    <ds:schemaRef ds:uri="http://schemas.microsoft.com/office/infopath/2007/PartnerControls"/>
    <ds:schemaRef ds:uri="b2a34f25-53cf-49db-8f23-ed44e3636f79"/>
    <ds:schemaRef ds:uri="c512d291-7f01-45d9-89db-69bbd881e8e7"/>
  </ds:schemaRefs>
</ds:datastoreItem>
</file>

<file path=customXml/itemProps2.xml><?xml version="1.0" encoding="utf-8"?>
<ds:datastoreItem xmlns:ds="http://schemas.openxmlformats.org/officeDocument/2006/customXml" ds:itemID="{4173EE4F-2CE4-497D-8A13-81821E3D32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279E6B-88EA-4F57-845B-3D090D73B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12d291-7f01-45d9-89db-69bbd881e8e7"/>
    <ds:schemaRef ds:uri="b2a34f25-53cf-49db-8f23-ed44e3636f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15C2DC-4127-4C72-BC17-131865B58D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PK_2026_Wcup_Visa-Form</dc:title>
  <dc:subject/>
  <dc:creator>FIG</dc:creator>
  <cp:keywords/>
  <cp:lastModifiedBy>FIG FIG</cp:lastModifiedBy>
  <cp:revision>9</cp:revision>
  <cp:lastPrinted>2011-04-21T14:59:00Z</cp:lastPrinted>
  <dcterms:created xsi:type="dcterms:W3CDTF">2025-06-27T12:37:00Z</dcterms:created>
  <dcterms:modified xsi:type="dcterms:W3CDTF">2026-06-16T07:21:00Z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0x010100E65AFE27A05F664DB8684E0902DD9893</vt:lpwstr>
  </property>
  <property fmtid="{D5CDD505-2E9C-101B-9397-08002B2CF9AE}" pid="3" name="MediaServiceImageTags">
    <vt:lpwstr/>
  </property>
</Properties>
</file>